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C" w:rsidRPr="00D81E77" w:rsidRDefault="0017731C" w:rsidP="0017731C">
      <w:pPr>
        <w:spacing w:line="360" w:lineRule="auto"/>
        <w:jc w:val="center"/>
        <w:rPr>
          <w:b/>
        </w:rPr>
      </w:pPr>
      <w:r w:rsidRPr="00D81E77">
        <w:rPr>
          <w:b/>
        </w:rPr>
        <w:t>INFORMACJA O WYNIKACH NABORU</w:t>
      </w:r>
    </w:p>
    <w:p w:rsidR="0017731C" w:rsidRPr="00D81E77" w:rsidRDefault="0017731C" w:rsidP="0017731C">
      <w:pPr>
        <w:spacing w:line="360" w:lineRule="auto"/>
        <w:jc w:val="center"/>
        <w:rPr>
          <w:b/>
        </w:rPr>
      </w:pPr>
      <w:r w:rsidRPr="00D81E77">
        <w:t>do Samorządowego Ośrodka Doradzt</w:t>
      </w:r>
      <w:r>
        <w:t>wa Metodycznego i Doskonalenia N</w:t>
      </w:r>
      <w:r w:rsidRPr="00D81E77">
        <w:t xml:space="preserve">auczycieli w Kielcach; </w:t>
      </w:r>
      <w:r w:rsidRPr="00D81E77">
        <w:br/>
        <w:t>25-431 Kielce; ul Marszałka J. Piłsudskiego 42.</w:t>
      </w:r>
    </w:p>
    <w:p w:rsidR="0017731C" w:rsidRPr="00D81E77" w:rsidRDefault="0017731C" w:rsidP="0017731C">
      <w:pPr>
        <w:spacing w:line="360" w:lineRule="auto"/>
        <w:jc w:val="center"/>
        <w:rPr>
          <w:b/>
        </w:rPr>
      </w:pPr>
    </w:p>
    <w:p w:rsidR="00C63441" w:rsidRPr="0017731C" w:rsidRDefault="00C63441" w:rsidP="00C63441">
      <w:pPr>
        <w:spacing w:line="360" w:lineRule="auto"/>
        <w:jc w:val="center"/>
        <w:rPr>
          <w:b/>
        </w:rPr>
      </w:pPr>
      <w:r>
        <w:rPr>
          <w:b/>
        </w:rPr>
        <w:t xml:space="preserve">NA WOLNE STANOWISKO URZĘDNICZE </w:t>
      </w:r>
      <w:r>
        <w:rPr>
          <w:b/>
        </w:rPr>
        <w:br/>
      </w:r>
      <w:r w:rsidRPr="0017731C">
        <w:rPr>
          <w:b/>
        </w:rPr>
        <w:t>GŁÓWNY KSIĘGOWY</w:t>
      </w:r>
    </w:p>
    <w:p w:rsidR="0017731C" w:rsidRPr="00D81E77" w:rsidRDefault="0017731C" w:rsidP="0017731C">
      <w:pPr>
        <w:spacing w:line="360" w:lineRule="auto"/>
        <w:jc w:val="center"/>
        <w:rPr>
          <w:i/>
        </w:rPr>
      </w:pPr>
    </w:p>
    <w:p w:rsidR="0017731C" w:rsidRPr="00D81E77" w:rsidRDefault="0017731C" w:rsidP="0017731C">
      <w:pPr>
        <w:spacing w:line="360" w:lineRule="auto"/>
        <w:jc w:val="both"/>
      </w:pPr>
      <w:r w:rsidRPr="00D81E77">
        <w:tab/>
        <w:t>Dyrektor Samorządowego Ośrodka Doradzt</w:t>
      </w:r>
      <w:r>
        <w:t>wa Metodycznego i Doskonalenia N</w:t>
      </w:r>
      <w:r w:rsidRPr="00D81E77">
        <w:t>auczycieli w Kielcach informuje, że w wyniku zakończenia procedury naboru na w/w stan</w:t>
      </w:r>
      <w:r w:rsidR="00C63441">
        <w:t xml:space="preserve">owisko został/a </w:t>
      </w:r>
      <w:bookmarkStart w:id="0" w:name="_GoBack"/>
      <w:bookmarkEnd w:id="0"/>
      <w:r w:rsidR="00C63441">
        <w:t>wybrany/a Pan/i</w:t>
      </w:r>
    </w:p>
    <w:p w:rsidR="0017731C" w:rsidRPr="00D81E77" w:rsidRDefault="00BA3411" w:rsidP="00D46574">
      <w:pPr>
        <w:spacing w:line="360" w:lineRule="auto"/>
        <w:jc w:val="center"/>
      </w:pPr>
      <w:r>
        <w:t xml:space="preserve">Karolina </w:t>
      </w:r>
      <w:proofErr w:type="spellStart"/>
      <w:r>
        <w:t>Biber</w:t>
      </w:r>
      <w:proofErr w:type="spellEnd"/>
    </w:p>
    <w:p w:rsidR="0017731C" w:rsidRPr="00D81E77" w:rsidRDefault="0017731C" w:rsidP="0017731C">
      <w:pPr>
        <w:spacing w:line="360" w:lineRule="auto"/>
      </w:pPr>
      <w:r w:rsidRPr="00D81E77">
        <w:t xml:space="preserve">zamieszkały/a </w:t>
      </w:r>
      <w:r w:rsidR="00D46574">
        <w:tab/>
      </w:r>
      <w:r w:rsidR="00D46574">
        <w:tab/>
      </w:r>
      <w:r w:rsidR="00D46574">
        <w:tab/>
        <w:t xml:space="preserve">         Tumlin-</w:t>
      </w:r>
      <w:proofErr w:type="spellStart"/>
      <w:r w:rsidR="00D46574">
        <w:t>Wykień</w:t>
      </w:r>
      <w:proofErr w:type="spellEnd"/>
    </w:p>
    <w:p w:rsidR="0017731C" w:rsidRPr="00D81E77" w:rsidRDefault="0017731C" w:rsidP="0017731C">
      <w:pPr>
        <w:spacing w:line="360" w:lineRule="auto"/>
        <w:rPr>
          <w:i/>
        </w:rPr>
      </w:pPr>
      <w:r w:rsidRPr="00D81E77">
        <w:rPr>
          <w:i/>
        </w:rPr>
        <w:tab/>
      </w:r>
      <w:r w:rsidRPr="00D81E77">
        <w:rPr>
          <w:i/>
        </w:rPr>
        <w:tab/>
      </w:r>
      <w:r w:rsidRPr="00D81E77">
        <w:rPr>
          <w:i/>
        </w:rPr>
        <w:tab/>
      </w:r>
      <w:r w:rsidRPr="00D81E77">
        <w:rPr>
          <w:i/>
        </w:rPr>
        <w:tab/>
      </w:r>
      <w:r w:rsidRPr="00D81E77">
        <w:rPr>
          <w:i/>
        </w:rPr>
        <w:tab/>
      </w:r>
    </w:p>
    <w:p w:rsidR="0017731C" w:rsidRPr="00D81E77" w:rsidRDefault="0017731C" w:rsidP="0017731C">
      <w:pPr>
        <w:spacing w:line="360" w:lineRule="auto"/>
      </w:pPr>
    </w:p>
    <w:p w:rsidR="0017731C" w:rsidRPr="00D81E77" w:rsidRDefault="0017731C" w:rsidP="0017731C">
      <w:pPr>
        <w:spacing w:line="360" w:lineRule="auto"/>
      </w:pPr>
      <w:r w:rsidRPr="00D81E77">
        <w:t>Uzasadnienie dokonanego wyboru:</w:t>
      </w:r>
    </w:p>
    <w:p w:rsidR="00C63441" w:rsidRPr="006C65A2" w:rsidRDefault="00C63441" w:rsidP="00C63441">
      <w:pPr>
        <w:jc w:val="both"/>
      </w:pPr>
      <w:r w:rsidRPr="006C65A2">
        <w:t>W toku postępowania rekrutacyjnego kandydatka uzyskała największą ilość punktów</w:t>
      </w:r>
      <w:r w:rsidRPr="006C65A2">
        <w:br/>
        <w:t xml:space="preserve">i na tej podstawie komisja ds. naboru na wolne stanowisko urzędnicze, podjęła decyzję </w:t>
      </w:r>
      <w:r w:rsidRPr="006C65A2">
        <w:br/>
        <w:t>o wskazaniu w/w osoby jako najlepszej kandydatki do objęcia przedmiotowego stanowiska.</w:t>
      </w:r>
    </w:p>
    <w:p w:rsidR="0017731C" w:rsidRDefault="0017731C" w:rsidP="0017731C">
      <w:pPr>
        <w:spacing w:line="360" w:lineRule="auto"/>
      </w:pPr>
    </w:p>
    <w:p w:rsidR="0017731C" w:rsidRDefault="0017731C" w:rsidP="0017731C">
      <w:pPr>
        <w:spacing w:line="360" w:lineRule="auto"/>
      </w:pPr>
    </w:p>
    <w:p w:rsidR="0017731C" w:rsidRDefault="0017731C" w:rsidP="0017731C">
      <w:pPr>
        <w:spacing w:line="360" w:lineRule="auto"/>
      </w:pPr>
    </w:p>
    <w:p w:rsidR="0017731C" w:rsidRDefault="0017731C" w:rsidP="0017731C">
      <w:pPr>
        <w:spacing w:line="360" w:lineRule="auto"/>
      </w:pPr>
    </w:p>
    <w:p w:rsidR="00D46574" w:rsidRDefault="00D46574" w:rsidP="00D46574">
      <w:pPr>
        <w:spacing w:line="360" w:lineRule="auto"/>
      </w:pPr>
    </w:p>
    <w:p w:rsidR="00D46574" w:rsidRPr="00670108" w:rsidRDefault="00D46574" w:rsidP="00D46574">
      <w:pPr>
        <w:shd w:val="clear" w:color="auto" w:fill="FFFFFF"/>
        <w:jc w:val="right"/>
        <w:rPr>
          <w:color w:val="000000"/>
        </w:rPr>
      </w:pPr>
      <w:r w:rsidRPr="00670108">
        <w:rPr>
          <w:color w:val="000000"/>
        </w:rPr>
        <w:t xml:space="preserve"> Dyrektor </w:t>
      </w:r>
      <w:r w:rsidRPr="00670108">
        <w:rPr>
          <w:bCs/>
        </w:rPr>
        <w:t xml:space="preserve">Samorządowego Ośrodka Doradztwa </w:t>
      </w:r>
      <w:r w:rsidRPr="00670108">
        <w:rPr>
          <w:bCs/>
        </w:rPr>
        <w:br/>
        <w:t>Metodycznego i Doskonalenia Nauczycieli w Kielcach</w:t>
      </w:r>
    </w:p>
    <w:p w:rsidR="00D46574" w:rsidRDefault="00D46574" w:rsidP="00D46574">
      <w:pPr>
        <w:shd w:val="clear" w:color="auto" w:fill="FFFFFF"/>
        <w:rPr>
          <w:color w:val="000000"/>
        </w:rPr>
      </w:pPr>
      <w:r>
        <w:rPr>
          <w:color w:val="000000"/>
        </w:rPr>
        <w:t>30</w:t>
      </w:r>
      <w:r w:rsidRPr="00B923C0">
        <w:rPr>
          <w:color w:val="000000"/>
        </w:rPr>
        <w:t xml:space="preserve"> stycznia 2020 r.</w:t>
      </w:r>
      <w:r>
        <w:rPr>
          <w:color w:val="000000"/>
        </w:rPr>
        <w:t xml:space="preserve">                                                                                                      </w:t>
      </w:r>
      <w:r w:rsidRPr="00670108">
        <w:rPr>
          <w:color w:val="000000"/>
        </w:rPr>
        <w:t>Barbara Dziedzic</w:t>
      </w:r>
    </w:p>
    <w:p w:rsidR="00D46574" w:rsidRDefault="00D46574" w:rsidP="00D46574">
      <w:pPr>
        <w:spacing w:line="360" w:lineRule="auto"/>
      </w:pPr>
    </w:p>
    <w:p w:rsidR="00AE49F4" w:rsidRDefault="00AE49F4"/>
    <w:sectPr w:rsidR="00AE49F4" w:rsidSect="00782418">
      <w:footerReference w:type="even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72" w:rsidRDefault="00A23672" w:rsidP="002D1D5B">
      <w:r>
        <w:separator/>
      </w:r>
    </w:p>
  </w:endnote>
  <w:endnote w:type="continuationSeparator" w:id="0">
    <w:p w:rsidR="00A23672" w:rsidRDefault="00A23672" w:rsidP="002D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66" w:rsidRDefault="00527EA8" w:rsidP="003264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1966" w:rsidRDefault="00A23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72" w:rsidRDefault="00A23672" w:rsidP="002D1D5B">
      <w:r>
        <w:separator/>
      </w:r>
    </w:p>
  </w:footnote>
  <w:footnote w:type="continuationSeparator" w:id="0">
    <w:p w:rsidR="00A23672" w:rsidRDefault="00A23672" w:rsidP="002D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2FD"/>
    <w:multiLevelType w:val="hybridMultilevel"/>
    <w:tmpl w:val="68EE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987"/>
    <w:multiLevelType w:val="hybridMultilevel"/>
    <w:tmpl w:val="53484804"/>
    <w:lvl w:ilvl="0" w:tplc="7352A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6F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5B6D"/>
    <w:multiLevelType w:val="hybridMultilevel"/>
    <w:tmpl w:val="02745D76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5725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1C"/>
    <w:rsid w:val="000E711B"/>
    <w:rsid w:val="0017731C"/>
    <w:rsid w:val="002D1D5B"/>
    <w:rsid w:val="00527EA8"/>
    <w:rsid w:val="00A23672"/>
    <w:rsid w:val="00A25740"/>
    <w:rsid w:val="00AE49F4"/>
    <w:rsid w:val="00BA3411"/>
    <w:rsid w:val="00C63441"/>
    <w:rsid w:val="00D46574"/>
    <w:rsid w:val="00D82979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731C"/>
  </w:style>
  <w:style w:type="paragraph" w:styleId="Nagwek">
    <w:name w:val="header"/>
    <w:basedOn w:val="Normalny"/>
    <w:link w:val="NagwekZnak"/>
    <w:uiPriority w:val="99"/>
    <w:unhideWhenUsed/>
    <w:rsid w:val="002D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D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731C"/>
  </w:style>
  <w:style w:type="paragraph" w:styleId="Nagwek">
    <w:name w:val="header"/>
    <w:basedOn w:val="Normalny"/>
    <w:link w:val="NagwekZnak"/>
    <w:uiPriority w:val="99"/>
    <w:unhideWhenUsed/>
    <w:rsid w:val="002D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D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sodmidn</dc:creator>
  <cp:lastModifiedBy>sodmidn</cp:lastModifiedBy>
  <cp:revision>5</cp:revision>
  <dcterms:created xsi:type="dcterms:W3CDTF">2020-01-27T08:07:00Z</dcterms:created>
  <dcterms:modified xsi:type="dcterms:W3CDTF">2020-01-30T08:54:00Z</dcterms:modified>
</cp:coreProperties>
</file>